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36"/>
          <w:szCs w:val="36"/>
        </w:rPr>
        <w:t>蚌埠学院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</w:rPr>
        <w:t>大学生食品创新大赛报名表</w:t>
      </w:r>
    </w:p>
    <w:tbl>
      <w:tblPr>
        <w:tblStyle w:val="3"/>
        <w:tblW w:w="9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97"/>
        <w:gridCol w:w="1397"/>
        <w:gridCol w:w="1397"/>
        <w:gridCol w:w="5"/>
        <w:gridCol w:w="1979"/>
        <w:gridCol w:w="5"/>
        <w:gridCol w:w="1979"/>
        <w:gridCol w:w="5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419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组别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专业组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业余组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337" w:hRule="atLeast"/>
          <w:jc w:val="center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团队主要成员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指导老师推荐理由及意见</w:t>
            </w:r>
          </w:p>
        </w:tc>
        <w:tc>
          <w:tcPr>
            <w:tcW w:w="8168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8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指导教师签名：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年    月    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OWRiMDRjY2RkOTQ1YjE4NWU1NmZhMmRhNDllYzIifQ=="/>
  </w:docVars>
  <w:rsids>
    <w:rsidRoot w:val="7DE60AA9"/>
    <w:rsid w:val="11794C16"/>
    <w:rsid w:val="1DA76EEB"/>
    <w:rsid w:val="24D12AD4"/>
    <w:rsid w:val="273C3737"/>
    <w:rsid w:val="358160CD"/>
    <w:rsid w:val="5B3D232E"/>
    <w:rsid w:val="67C42A31"/>
    <w:rsid w:val="6C76107B"/>
    <w:rsid w:val="7DE6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0</TotalTime>
  <ScaleCrop>false</ScaleCrop>
  <LinksUpToDate>false</LinksUpToDate>
  <CharactersWithSpaces>174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2020-10-22T07:17:00Z</dcterms:created>
  <dc:creator>Administrator</dc:creator>
  <cp:lastModifiedBy>ad</cp:lastModifiedBy>
  <dcterms:modified xsi:type="dcterms:W3CDTF">2023-10-09T00:59:56Z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8FEAD7DE4B8F4E849660A815A5699E78</vt:lpwstr>
  </property>
</Properties>
</file>