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华文仿宋" w:hAnsi="华文仿宋" w:eastAsia="华文仿宋"/>
          <w:sz w:val="24"/>
        </w:rPr>
      </w:pPr>
      <w:bookmarkStart w:id="0" w:name="_GoBack"/>
      <w:bookmarkEnd w:id="0"/>
      <w:r>
        <w:rPr>
          <w:rFonts w:ascii="华文仿宋" w:hAnsi="华文仿宋" w:eastAsia="华文仿宋"/>
          <w:sz w:val="24"/>
        </w:rPr>
        <w:t>附件1</w:t>
      </w:r>
      <w:r>
        <w:rPr>
          <w:rFonts w:hint="eastAsia" w:ascii="华文仿宋" w:hAnsi="华文仿宋" w:eastAsia="华文仿宋"/>
          <w:sz w:val="24"/>
        </w:rPr>
        <w:t>：</w:t>
      </w:r>
    </w:p>
    <w:p>
      <w:pPr>
        <w:kinsoku w:val="0"/>
        <w:overflowPunct w:val="0"/>
        <w:autoSpaceDE w:val="0"/>
        <w:autoSpaceDN w:val="0"/>
        <w:adjustRightInd w:val="0"/>
        <w:spacing w:line="302" w:lineRule="auto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蚌埠学院大学生化学实验创新设计竞赛</w:t>
      </w:r>
    </w:p>
    <w:p>
      <w:pPr>
        <w:kinsoku w:val="0"/>
        <w:overflowPunct w:val="0"/>
        <w:autoSpaceDE w:val="0"/>
        <w:autoSpaceDN w:val="0"/>
        <w:adjustRightInd w:val="0"/>
        <w:spacing w:line="302" w:lineRule="auto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参赛报名表</w:t>
      </w:r>
    </w:p>
    <w:p>
      <w:pPr>
        <w:kinsoku w:val="0"/>
        <w:overflowPunct w:val="0"/>
        <w:autoSpaceDE w:val="0"/>
        <w:autoSpaceDN w:val="0"/>
        <w:adjustRightInd w:val="0"/>
        <w:spacing w:line="302" w:lineRule="auto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实验设计</w:t>
            </w:r>
          </w:p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作品名称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作品类别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sym w:font="Wingdings 2" w:char="F052"/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sym w:font="Wingdings 2" w:char="F0A3"/>
            </w:r>
            <w:r>
              <w:rPr>
                <w:rFonts w:hint="eastAsia" w:ascii="华文仿宋" w:hAnsi="华文仿宋" w:eastAsia="华文仿宋"/>
                <w:sz w:val="24"/>
              </w:rPr>
              <w:t>新创实验设计；</w:t>
            </w:r>
            <w:r>
              <w:rPr>
                <w:rFonts w:ascii="华文仿宋" w:hAnsi="华文仿宋" w:eastAsia="华文仿宋"/>
                <w:sz w:val="24"/>
              </w:rPr>
              <w:sym w:font="Wingdings 2" w:char="F0A3"/>
            </w:r>
            <w:r>
              <w:rPr>
                <w:rFonts w:hint="eastAsia" w:ascii="华文仿宋" w:hAnsi="华文仿宋" w:eastAsia="华文仿宋"/>
                <w:sz w:val="24"/>
              </w:rPr>
              <w:t>已有实验创新设计；</w:t>
            </w:r>
            <w:r>
              <w:rPr>
                <w:rFonts w:ascii="华文仿宋" w:hAnsi="华文仿宋" w:eastAsia="华文仿宋"/>
                <w:sz w:val="24"/>
              </w:rPr>
              <w:sym w:font="Wingdings 2" w:char="F0A3"/>
            </w:r>
            <w:r>
              <w:rPr>
                <w:rFonts w:hint="eastAsia" w:ascii="华文仿宋" w:hAnsi="华文仿宋" w:eastAsia="华文仿宋"/>
                <w:sz w:val="24"/>
              </w:rPr>
              <w:t>科普实验设计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参赛队信息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参赛队名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队长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性别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学号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专业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电话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邮箱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队员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性别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学号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姓名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职务/职称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电话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1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0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ascii="华文仿宋" w:hAnsi="华文仿宋" w:eastAsia="华文仿宋"/>
          <w:color w:val="000000"/>
          <w:sz w:val="24"/>
        </w:rPr>
      </w:pPr>
    </w:p>
    <w:p>
      <w:pPr>
        <w:pStyle w:val="5"/>
        <w:spacing w:before="0" w:beforeAutospacing="0" w:after="0" w:afterAutospacing="0" w:line="520" w:lineRule="exact"/>
        <w:ind w:right="875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8CB"/>
    <w:rsid w:val="0002668C"/>
    <w:rsid w:val="00106CC8"/>
    <w:rsid w:val="00112075"/>
    <w:rsid w:val="00176797"/>
    <w:rsid w:val="001837DA"/>
    <w:rsid w:val="001A39BB"/>
    <w:rsid w:val="001A419A"/>
    <w:rsid w:val="001C4D9B"/>
    <w:rsid w:val="001F2DA6"/>
    <w:rsid w:val="002016FF"/>
    <w:rsid w:val="002076E5"/>
    <w:rsid w:val="002109D3"/>
    <w:rsid w:val="00225BC8"/>
    <w:rsid w:val="00236673"/>
    <w:rsid w:val="002516C6"/>
    <w:rsid w:val="002562F1"/>
    <w:rsid w:val="00294170"/>
    <w:rsid w:val="00294379"/>
    <w:rsid w:val="002D45ED"/>
    <w:rsid w:val="002E1940"/>
    <w:rsid w:val="002E1F2B"/>
    <w:rsid w:val="002F35E4"/>
    <w:rsid w:val="00312013"/>
    <w:rsid w:val="0036701B"/>
    <w:rsid w:val="003847AC"/>
    <w:rsid w:val="003948CB"/>
    <w:rsid w:val="003E572F"/>
    <w:rsid w:val="003F13BF"/>
    <w:rsid w:val="00403B7E"/>
    <w:rsid w:val="00410062"/>
    <w:rsid w:val="00466EFF"/>
    <w:rsid w:val="004E25AA"/>
    <w:rsid w:val="004F32E4"/>
    <w:rsid w:val="00504B66"/>
    <w:rsid w:val="00533887"/>
    <w:rsid w:val="005D4D76"/>
    <w:rsid w:val="005F4164"/>
    <w:rsid w:val="00614CE6"/>
    <w:rsid w:val="00636DF6"/>
    <w:rsid w:val="00660F87"/>
    <w:rsid w:val="006611B8"/>
    <w:rsid w:val="00675B34"/>
    <w:rsid w:val="00691C72"/>
    <w:rsid w:val="006940B3"/>
    <w:rsid w:val="006960F9"/>
    <w:rsid w:val="006B49CD"/>
    <w:rsid w:val="00701FD6"/>
    <w:rsid w:val="00723DD3"/>
    <w:rsid w:val="00744BB7"/>
    <w:rsid w:val="00750D2F"/>
    <w:rsid w:val="00765647"/>
    <w:rsid w:val="007871C4"/>
    <w:rsid w:val="007A57D1"/>
    <w:rsid w:val="007D7BD2"/>
    <w:rsid w:val="007E07F6"/>
    <w:rsid w:val="008050AC"/>
    <w:rsid w:val="0081450D"/>
    <w:rsid w:val="0084542B"/>
    <w:rsid w:val="00845C36"/>
    <w:rsid w:val="00870C5D"/>
    <w:rsid w:val="00897788"/>
    <w:rsid w:val="008A5AF3"/>
    <w:rsid w:val="008B318D"/>
    <w:rsid w:val="008C1836"/>
    <w:rsid w:val="008F6979"/>
    <w:rsid w:val="00901BA2"/>
    <w:rsid w:val="0091569F"/>
    <w:rsid w:val="00942C54"/>
    <w:rsid w:val="00970270"/>
    <w:rsid w:val="009D0A18"/>
    <w:rsid w:val="009F2877"/>
    <w:rsid w:val="009F56A2"/>
    <w:rsid w:val="009F61B5"/>
    <w:rsid w:val="00A00D60"/>
    <w:rsid w:val="00A04A0E"/>
    <w:rsid w:val="00A17578"/>
    <w:rsid w:val="00A21433"/>
    <w:rsid w:val="00A237E6"/>
    <w:rsid w:val="00A44F2F"/>
    <w:rsid w:val="00A51CC6"/>
    <w:rsid w:val="00A642BD"/>
    <w:rsid w:val="00A7632D"/>
    <w:rsid w:val="00A76742"/>
    <w:rsid w:val="00A92D36"/>
    <w:rsid w:val="00A94562"/>
    <w:rsid w:val="00AA7687"/>
    <w:rsid w:val="00AB3F81"/>
    <w:rsid w:val="00AC737C"/>
    <w:rsid w:val="00AD67E1"/>
    <w:rsid w:val="00AE1254"/>
    <w:rsid w:val="00AF12A0"/>
    <w:rsid w:val="00B167F6"/>
    <w:rsid w:val="00B50F01"/>
    <w:rsid w:val="00B96113"/>
    <w:rsid w:val="00BB4FDB"/>
    <w:rsid w:val="00BD2FB5"/>
    <w:rsid w:val="00BE2434"/>
    <w:rsid w:val="00BE2B58"/>
    <w:rsid w:val="00BE7172"/>
    <w:rsid w:val="00C56014"/>
    <w:rsid w:val="00C604E6"/>
    <w:rsid w:val="00C66D47"/>
    <w:rsid w:val="00C73CE4"/>
    <w:rsid w:val="00C96417"/>
    <w:rsid w:val="00CB4CBB"/>
    <w:rsid w:val="00CD2066"/>
    <w:rsid w:val="00CE0AFE"/>
    <w:rsid w:val="00CE1B59"/>
    <w:rsid w:val="00D051EF"/>
    <w:rsid w:val="00D15587"/>
    <w:rsid w:val="00D16593"/>
    <w:rsid w:val="00D168C9"/>
    <w:rsid w:val="00D704A7"/>
    <w:rsid w:val="00D72210"/>
    <w:rsid w:val="00D84F6F"/>
    <w:rsid w:val="00D9095A"/>
    <w:rsid w:val="00DB088B"/>
    <w:rsid w:val="00DB4E84"/>
    <w:rsid w:val="00E2280E"/>
    <w:rsid w:val="00E43F84"/>
    <w:rsid w:val="00E87618"/>
    <w:rsid w:val="00EA237D"/>
    <w:rsid w:val="00F00459"/>
    <w:rsid w:val="00F112AA"/>
    <w:rsid w:val="00F44541"/>
    <w:rsid w:val="00F445E4"/>
    <w:rsid w:val="00F72337"/>
    <w:rsid w:val="00F92DB2"/>
    <w:rsid w:val="00FA500C"/>
    <w:rsid w:val="00FA78D9"/>
    <w:rsid w:val="00FB2ED3"/>
    <w:rsid w:val="00FB5549"/>
    <w:rsid w:val="490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18" w:lineRule="atLeast"/>
      <w:jc w:val="left"/>
    </w:pPr>
    <w:rPr>
      <w:rFonts w:ascii="Arial" w:hAnsi="Arial" w:eastAsia="宋体" w:cs="Arial"/>
      <w:color w:val="000000"/>
      <w:kern w:val="0"/>
      <w:sz w:val="13"/>
      <w:szCs w:val="13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uiPriority w:val="99"/>
    <w:rPr>
      <w:color w:val="063187"/>
      <w:u w:val="none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sz w:val="18"/>
      <w:szCs w:val="18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1531</Words>
  <Characters>1718</Characters>
  <Lines>14</Lines>
  <Paragraphs>4</Paragraphs>
  <TotalTime>17</TotalTime>
  <ScaleCrop>false</ScaleCrop>
  <LinksUpToDate>false</LinksUpToDate>
  <CharactersWithSpaces>1816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2022-04-13T00:27:00Z</dcterms:created>
  <dc:creator>Microsoft</dc:creator>
  <cp:lastModifiedBy>ad</cp:lastModifiedBy>
  <dcterms:modified xsi:type="dcterms:W3CDTF">2022-04-14T00:21:07Z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9B7971D8B3354D51B1D010FDB9DFF768</vt:lpwstr>
  </property>
</Properties>
</file>